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A55E" w14:textId="786C400D" w:rsidR="003977CC" w:rsidRDefault="00CD089E">
      <w:r>
        <w:t>Station</w:t>
      </w:r>
      <w:r w:rsidR="00A97D5E">
        <w:t xml:space="preserve"> </w:t>
      </w:r>
      <w:r w:rsidR="0086557B">
        <w:t xml:space="preserve">1 </w:t>
      </w:r>
    </w:p>
    <w:p w14:paraId="1309C9D1" w14:textId="77777777" w:rsidR="0086557B" w:rsidRDefault="0086557B" w:rsidP="0086557B">
      <w:pPr>
        <w:tabs>
          <w:tab w:val="left" w:pos="397"/>
        </w:tabs>
      </w:pPr>
      <w:r>
        <w:t xml:space="preserve">Ein Pkw verbraucht durchschnittlich </w:t>
      </w:r>
      <m:oMath>
        <m:r>
          <w:rPr>
            <w:rFonts w:ascii="Cambria Math" w:hAnsi="Cambria Math"/>
          </w:rPr>
          <m:t>7,5</m:t>
        </m:r>
        <m:r>
          <m:rPr>
            <m:sty m:val="p"/>
          </m:rPr>
          <w:rPr>
            <w:rFonts w:ascii="Cambria Math" w:hAnsi="Cambria Math"/>
          </w:rPr>
          <m:t xml:space="preserve"> l</m:t>
        </m:r>
      </m:oMath>
      <w:r>
        <w:t xml:space="preserve"> Treibstoff auf </w:t>
      </w:r>
      <m:oMath>
        <m:r>
          <w:rPr>
            <w:rFonts w:ascii="Cambria Math" w:hAnsi="Cambria Math"/>
          </w:rPr>
          <m:t>100</m:t>
        </m:r>
        <m:r>
          <m:rPr>
            <m:sty m:val="p"/>
          </m:rPr>
          <w:rPr>
            <w:rFonts w:ascii="Cambria Math" w:hAnsi="Cambria Math"/>
          </w:rPr>
          <m:t xml:space="preserve"> km</m:t>
        </m:r>
      </m:oMath>
      <w:r>
        <w:t>.</w:t>
      </w:r>
    </w:p>
    <w:p w14:paraId="75014359" w14:textId="743A803D" w:rsidR="00CB051C" w:rsidRDefault="0086557B" w:rsidP="00CB051C">
      <w:pPr>
        <w:numPr>
          <w:ilvl w:val="0"/>
          <w:numId w:val="1"/>
        </w:numPr>
        <w:tabs>
          <w:tab w:val="left" w:pos="397"/>
        </w:tabs>
        <w:spacing w:after="0" w:line="360" w:lineRule="auto"/>
        <w:jc w:val="left"/>
      </w:pPr>
      <w:r>
        <w:t xml:space="preserve">Stelle eine Wertetabelle in Hunderterschritten bis </w:t>
      </w:r>
      <m:oMath>
        <m:r>
          <w:rPr>
            <w:rFonts w:ascii="Cambria Math" w:hAnsi="Cambria Math"/>
          </w:rPr>
          <m:t>500</m:t>
        </m:r>
        <m:r>
          <m:rPr>
            <m:sty m:val="p"/>
          </m:rPr>
          <w:rPr>
            <w:rFonts w:ascii="Cambria Math" w:hAnsi="Cambria Math"/>
          </w:rPr>
          <m:t xml:space="preserve"> km</m:t>
        </m:r>
      </m:oMath>
      <w:r>
        <w:t xml:space="preserve"> auf und ermittle den entsprechenden Verbrauch.</w:t>
      </w:r>
    </w:p>
    <w:p w14:paraId="03569DEC" w14:textId="3D9AE74D" w:rsidR="00A4536D" w:rsidRDefault="0015779E" w:rsidP="00CB051C">
      <w:pPr>
        <w:numPr>
          <w:ilvl w:val="0"/>
          <w:numId w:val="1"/>
        </w:numPr>
        <w:tabs>
          <w:tab w:val="left" w:pos="397"/>
        </w:tabs>
        <w:spacing w:after="0" w:line="360" w:lineRule="auto"/>
        <w:jc w:val="left"/>
      </w:pPr>
      <w:r>
        <w:t>H</w:t>
      </w:r>
      <w:r w:rsidR="00A4536D">
        <w:t xml:space="preserve">andelt es sich hierbei um eine </w:t>
      </w:r>
      <w:r w:rsidR="00B951F0">
        <w:t>p</w:t>
      </w:r>
      <w:r w:rsidR="00A4536D">
        <w:t>roportionale Zuordnung?</w:t>
      </w:r>
    </w:p>
    <w:p w14:paraId="7A897A6C" w14:textId="77777777" w:rsidR="00CB051C" w:rsidRDefault="00CB051C" w:rsidP="00CB051C">
      <w:pPr>
        <w:tabs>
          <w:tab w:val="left" w:pos="397"/>
        </w:tabs>
        <w:spacing w:after="0" w:line="360" w:lineRule="auto"/>
        <w:jc w:val="left"/>
      </w:pPr>
    </w:p>
    <w:p w14:paraId="7ACA60C8" w14:textId="0327A0F3" w:rsidR="0086557B" w:rsidRDefault="0086557B" w:rsidP="0086557B">
      <w:pPr>
        <w:tabs>
          <w:tab w:val="left" w:pos="397"/>
        </w:tabs>
        <w:spacing w:after="0" w:line="360" w:lineRule="auto"/>
        <w:jc w:val="left"/>
      </w:pPr>
      <w:r>
        <w:t>Station 2</w:t>
      </w:r>
    </w:p>
    <w:p w14:paraId="225648C5" w14:textId="3DF3CBF4" w:rsidR="0086557B" w:rsidRDefault="00721901" w:rsidP="008A2BAC">
      <w:pPr>
        <w:pStyle w:val="Listenabsatz"/>
        <w:numPr>
          <w:ilvl w:val="0"/>
          <w:numId w:val="3"/>
        </w:numPr>
        <w:tabs>
          <w:tab w:val="left" w:pos="397"/>
        </w:tabs>
        <w:spacing w:after="0" w:line="360" w:lineRule="auto"/>
        <w:jc w:val="left"/>
      </w:pPr>
      <w:r>
        <w:t xml:space="preserve">Für </w:t>
      </w:r>
      <w:r w:rsidR="00325CF4">
        <w:t>2</w:t>
      </w:r>
      <w:r>
        <w:t xml:space="preserve"> Zeitung zahlt Sara </w:t>
      </w:r>
      <w:r w:rsidR="00325CF4">
        <w:t>2,</w:t>
      </w:r>
      <w:r w:rsidR="007D243E">
        <w:t>30</w:t>
      </w:r>
      <w:r>
        <w:t>€. Wieviel zahlt sie für 3,5, und 8 Zeitungen</w:t>
      </w:r>
      <w:r w:rsidR="001B336C">
        <w:t>?</w:t>
      </w:r>
      <w: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</w:tblGrid>
      <w:tr w:rsidR="002A20AD" w14:paraId="2EF9303E" w14:textId="77777777" w:rsidTr="00BF5B70">
        <w:tc>
          <w:tcPr>
            <w:tcW w:w="1294" w:type="dxa"/>
          </w:tcPr>
          <w:p w14:paraId="2A341664" w14:textId="4E459171" w:rsidR="002A20AD" w:rsidRDefault="002A20AD" w:rsidP="00BF5B70">
            <w:r>
              <w:t>X: Anzahl Zeitungen</w:t>
            </w:r>
          </w:p>
        </w:tc>
        <w:tc>
          <w:tcPr>
            <w:tcW w:w="1294" w:type="dxa"/>
          </w:tcPr>
          <w:p w14:paraId="2B4BCF4C" w14:textId="40261BC2" w:rsidR="002A20AD" w:rsidRDefault="002A20AD" w:rsidP="00BF5B70">
            <w:r>
              <w:t>1</w:t>
            </w:r>
          </w:p>
        </w:tc>
        <w:tc>
          <w:tcPr>
            <w:tcW w:w="1294" w:type="dxa"/>
          </w:tcPr>
          <w:p w14:paraId="165C6FB4" w14:textId="575E2249" w:rsidR="002A20AD" w:rsidRDefault="002A20AD" w:rsidP="00BF5B70">
            <w:r>
              <w:t>2</w:t>
            </w:r>
          </w:p>
        </w:tc>
        <w:tc>
          <w:tcPr>
            <w:tcW w:w="1295" w:type="dxa"/>
          </w:tcPr>
          <w:p w14:paraId="7335FEBD" w14:textId="73868F05" w:rsidR="002A20AD" w:rsidRDefault="002A20AD" w:rsidP="00BF5B70">
            <w:r>
              <w:t>3</w:t>
            </w:r>
          </w:p>
        </w:tc>
        <w:tc>
          <w:tcPr>
            <w:tcW w:w="1295" w:type="dxa"/>
          </w:tcPr>
          <w:p w14:paraId="797A9B42" w14:textId="759C8530" w:rsidR="002A20AD" w:rsidRDefault="002A20AD" w:rsidP="00BF5B70">
            <w:r>
              <w:t>5</w:t>
            </w:r>
          </w:p>
        </w:tc>
        <w:tc>
          <w:tcPr>
            <w:tcW w:w="1295" w:type="dxa"/>
          </w:tcPr>
          <w:p w14:paraId="6FA323E4" w14:textId="10AE68DE" w:rsidR="002A20AD" w:rsidRDefault="002A20AD" w:rsidP="00BF5B70">
            <w:r>
              <w:t>8</w:t>
            </w:r>
          </w:p>
        </w:tc>
      </w:tr>
      <w:tr w:rsidR="002A20AD" w14:paraId="54C5B7B9" w14:textId="77777777" w:rsidTr="00BF5B70">
        <w:tc>
          <w:tcPr>
            <w:tcW w:w="1294" w:type="dxa"/>
          </w:tcPr>
          <w:p w14:paraId="28BC8BE6" w14:textId="01A869EE" w:rsidR="002A20AD" w:rsidRDefault="002A20AD" w:rsidP="00BF5B70">
            <w:r>
              <w:t xml:space="preserve">Y: Kosten </w:t>
            </w:r>
          </w:p>
        </w:tc>
        <w:tc>
          <w:tcPr>
            <w:tcW w:w="1294" w:type="dxa"/>
          </w:tcPr>
          <w:p w14:paraId="644FB412" w14:textId="549EEC52" w:rsidR="002A20AD" w:rsidRDefault="002A20AD" w:rsidP="00BF5B70"/>
        </w:tc>
        <w:tc>
          <w:tcPr>
            <w:tcW w:w="1294" w:type="dxa"/>
          </w:tcPr>
          <w:p w14:paraId="60BBF53F" w14:textId="137E1BDD" w:rsidR="002A20AD" w:rsidRDefault="002A20AD" w:rsidP="00BF5B70">
            <w:r>
              <w:t>2,30€</w:t>
            </w:r>
          </w:p>
        </w:tc>
        <w:tc>
          <w:tcPr>
            <w:tcW w:w="1295" w:type="dxa"/>
          </w:tcPr>
          <w:p w14:paraId="25BC6282" w14:textId="77777777" w:rsidR="002A20AD" w:rsidRDefault="002A20AD" w:rsidP="00BF5B70"/>
        </w:tc>
        <w:tc>
          <w:tcPr>
            <w:tcW w:w="1295" w:type="dxa"/>
          </w:tcPr>
          <w:p w14:paraId="471BC8ED" w14:textId="77777777" w:rsidR="002A20AD" w:rsidRDefault="002A20AD" w:rsidP="00BF5B70"/>
        </w:tc>
        <w:tc>
          <w:tcPr>
            <w:tcW w:w="1295" w:type="dxa"/>
          </w:tcPr>
          <w:p w14:paraId="0FF812AE" w14:textId="4695E377" w:rsidR="002A20AD" w:rsidRDefault="002A20AD" w:rsidP="00BF5B70"/>
        </w:tc>
      </w:tr>
    </w:tbl>
    <w:p w14:paraId="7D7EFA06" w14:textId="0B4ABBAF" w:rsidR="00721901" w:rsidRDefault="00721901" w:rsidP="0086557B">
      <w:pPr>
        <w:tabs>
          <w:tab w:val="left" w:pos="397"/>
        </w:tabs>
        <w:spacing w:after="0" w:line="360" w:lineRule="auto"/>
        <w:jc w:val="left"/>
      </w:pPr>
    </w:p>
    <w:p w14:paraId="3727F5B4" w14:textId="1E0C5597" w:rsidR="0086557B" w:rsidRDefault="00721901" w:rsidP="00AC462A">
      <w:pPr>
        <w:pStyle w:val="Listenabsatz"/>
        <w:numPr>
          <w:ilvl w:val="0"/>
          <w:numId w:val="3"/>
        </w:numPr>
        <w:tabs>
          <w:tab w:val="left" w:pos="397"/>
        </w:tabs>
        <w:spacing w:after="0" w:line="360" w:lineRule="auto"/>
        <w:jc w:val="left"/>
      </w:pPr>
      <w:r>
        <w:t>Mike läuft gerne. Für</w:t>
      </w:r>
      <w:r w:rsidR="00325CF4">
        <w:t xml:space="preserve"> drei</w:t>
      </w:r>
      <w:r>
        <w:t xml:space="preserve"> Km brauch</w:t>
      </w:r>
      <w:r w:rsidR="00325CF4">
        <w:t>t</w:t>
      </w:r>
      <w:r>
        <w:t xml:space="preserve"> er </w:t>
      </w:r>
      <w:r w:rsidR="002A20AD">
        <w:t>900</w:t>
      </w:r>
      <w:r w:rsidR="00325CF4">
        <w:t xml:space="preserve"> </w:t>
      </w:r>
      <w:r w:rsidR="00A97D5E">
        <w:t>Sekunden</w:t>
      </w:r>
      <w:r w:rsidR="001B336C">
        <w:t xml:space="preserve">. Wie lange braucht er für </w:t>
      </w:r>
      <w:r w:rsidR="007D243E">
        <w:t>5 Km</w:t>
      </w:r>
      <w:r w:rsidR="001B336C">
        <w:t xml:space="preserve"> oder </w:t>
      </w:r>
      <w:r w:rsidR="007D243E">
        <w:t>8</w:t>
      </w:r>
      <w:r w:rsidR="001B336C">
        <w:t xml:space="preserve"> Km, wenn er genauso weiterläuft?</w:t>
      </w:r>
    </w:p>
    <w:p w14:paraId="5A2BE8C5" w14:textId="77777777" w:rsidR="00067AC4" w:rsidRDefault="00067AC4"/>
    <w:p w14:paraId="6FD8205D" w14:textId="12A3EF39" w:rsidR="006D57FA" w:rsidRDefault="006D57FA">
      <w:r>
        <w:t xml:space="preserve">Station </w:t>
      </w:r>
      <w:r w:rsidR="00067AC4">
        <w:t>3</w:t>
      </w:r>
    </w:p>
    <w:p w14:paraId="69ED3AAC" w14:textId="744E12BB" w:rsidR="006D57FA" w:rsidRDefault="00067AC4" w:rsidP="00067AC4">
      <w:r>
        <w:t xml:space="preserve"> Schau dir den Graph</w:t>
      </w:r>
      <w:r w:rsidR="00A4536D">
        <w:t>en</w:t>
      </w:r>
      <w:r>
        <w:t xml:space="preserve"> an, ist er</w:t>
      </w:r>
      <w:r w:rsidR="00325CF4">
        <w:t xml:space="preserve"> proportional? Begründe!</w:t>
      </w:r>
    </w:p>
    <w:p w14:paraId="53AB8CB6" w14:textId="4B07EC0F" w:rsidR="00067AC4" w:rsidRDefault="00A4536D" w:rsidP="00067AC4">
      <w:r>
        <w:rPr>
          <w:noProof/>
        </w:rPr>
        <w:drawing>
          <wp:inline distT="0" distB="0" distL="0" distR="0" wp14:anchorId="09F7E9F9" wp14:editId="167688DF">
            <wp:extent cx="4124325" cy="4099321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26888" cy="41018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6A693" w14:textId="76E12AF8" w:rsidR="00CB051C" w:rsidRDefault="00CB051C"/>
    <w:p w14:paraId="1505A2A2" w14:textId="77777777" w:rsidR="002A20AD" w:rsidRDefault="002A20AD" w:rsidP="00067AC4"/>
    <w:p w14:paraId="00DA9BF4" w14:textId="432388B2" w:rsidR="002A20AD" w:rsidRDefault="002A20AD" w:rsidP="00067AC4">
      <w:r>
        <w:lastRenderedPageBreak/>
        <w:t>Station 4</w:t>
      </w:r>
      <w:r w:rsidR="00DB0715">
        <w:t xml:space="preserve"> (Zuordnung von Punkten auf den Graphen)</w:t>
      </w:r>
    </w:p>
    <w:p w14:paraId="0C2B4686" w14:textId="548CCF00" w:rsidR="002A20AD" w:rsidRDefault="002A20AD" w:rsidP="00067AC4">
      <w:r>
        <w:t>Für diese Aufgabe brauchst du dein Tablet oder dein Handy.</w:t>
      </w:r>
      <w:r w:rsidR="008A2BAC">
        <w:t xml:space="preserve"> Scanne den QR-Code ein und bearbeite die Aufgabe.</w:t>
      </w:r>
    </w:p>
    <w:p w14:paraId="38EE1B87" w14:textId="7A4A4EAE" w:rsidR="008A2BAC" w:rsidRDefault="008A2BAC" w:rsidP="00067AC4">
      <w:r>
        <w:rPr>
          <w:noProof/>
        </w:rPr>
        <w:drawing>
          <wp:inline distT="0" distB="0" distL="0" distR="0" wp14:anchorId="4DEDF8F8" wp14:editId="420B71D6">
            <wp:extent cx="1447800" cy="144780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7F1E7" w14:textId="5A3C5360" w:rsidR="002A20AD" w:rsidRDefault="002A20AD" w:rsidP="00067AC4"/>
    <w:p w14:paraId="57577BB1" w14:textId="28FC07BC" w:rsidR="008A2BAC" w:rsidRDefault="008A2BAC" w:rsidP="00067AC4">
      <w:r>
        <w:t>Station 5</w:t>
      </w:r>
    </w:p>
    <w:p w14:paraId="67C17137" w14:textId="4BD48A38" w:rsidR="008A2BAC" w:rsidRDefault="008A2BAC" w:rsidP="00067AC4">
      <w:r>
        <w:t>Berechne die fehlenden Angaben.</w:t>
      </w:r>
    </w:p>
    <w:p w14:paraId="33C774A4" w14:textId="13D49993" w:rsidR="008A2BAC" w:rsidRDefault="008A2BAC" w:rsidP="00067AC4">
      <w:r>
        <w:rPr>
          <w:noProof/>
        </w:rPr>
        <w:drawing>
          <wp:inline distT="0" distB="0" distL="0" distR="0" wp14:anchorId="57CA582F" wp14:editId="642C5563">
            <wp:extent cx="3200400" cy="2533650"/>
            <wp:effectExtent l="0" t="0" r="0" b="0"/>
            <wp:docPr id="10" name="Grafik 10" descr="Erde im Maßstab 1: 2 00 000 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rde im Maßstab 1: 2 00 000 00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F6CC0" w14:textId="14ABE808" w:rsidR="008A2BAC" w:rsidRDefault="008A2BAC" w:rsidP="00067AC4"/>
    <w:p w14:paraId="21F12C23" w14:textId="77777777" w:rsidR="008A2BAC" w:rsidRDefault="008A2BAC" w:rsidP="00067AC4"/>
    <w:p w14:paraId="1B7D5A79" w14:textId="148EA484" w:rsidR="00067AC4" w:rsidRDefault="00067AC4" w:rsidP="00067AC4">
      <w:r>
        <w:t xml:space="preserve">Station </w:t>
      </w:r>
      <w:r w:rsidR="008A2BAC">
        <w:t>6</w:t>
      </w:r>
      <w:r w:rsidR="004C56A5">
        <w:t xml:space="preserve"> </w:t>
      </w:r>
    </w:p>
    <w:p w14:paraId="33048A95" w14:textId="77777777" w:rsidR="00067AC4" w:rsidRDefault="00067AC4" w:rsidP="00067AC4">
      <w:r>
        <w:t>Ergänze die Tabelle im Heft, so dass eine proportionale Zuordnung entsteht.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067AC4" w14:paraId="5BFE4CBE" w14:textId="77777777" w:rsidTr="005D3783">
        <w:tc>
          <w:tcPr>
            <w:tcW w:w="1294" w:type="dxa"/>
          </w:tcPr>
          <w:p w14:paraId="50453990" w14:textId="77777777" w:rsidR="00067AC4" w:rsidRDefault="00067AC4" w:rsidP="005D3783">
            <w:r>
              <w:t>X</w:t>
            </w:r>
          </w:p>
        </w:tc>
        <w:tc>
          <w:tcPr>
            <w:tcW w:w="1294" w:type="dxa"/>
          </w:tcPr>
          <w:p w14:paraId="0ABE3570" w14:textId="77777777" w:rsidR="00067AC4" w:rsidRDefault="00067AC4" w:rsidP="005D3783"/>
        </w:tc>
        <w:tc>
          <w:tcPr>
            <w:tcW w:w="1294" w:type="dxa"/>
          </w:tcPr>
          <w:p w14:paraId="3E14C149" w14:textId="77777777" w:rsidR="00067AC4" w:rsidRDefault="00067AC4" w:rsidP="005D3783">
            <w:r>
              <w:t>4</w:t>
            </w:r>
          </w:p>
        </w:tc>
        <w:tc>
          <w:tcPr>
            <w:tcW w:w="1295" w:type="dxa"/>
          </w:tcPr>
          <w:p w14:paraId="3D47DED1" w14:textId="77777777" w:rsidR="00067AC4" w:rsidRDefault="00067AC4" w:rsidP="005D3783">
            <w:r>
              <w:t>7</w:t>
            </w:r>
          </w:p>
        </w:tc>
        <w:tc>
          <w:tcPr>
            <w:tcW w:w="1295" w:type="dxa"/>
          </w:tcPr>
          <w:p w14:paraId="093BD4D7" w14:textId="77777777" w:rsidR="00067AC4" w:rsidRDefault="00067AC4" w:rsidP="005D3783">
            <w:r>
              <w:t>10</w:t>
            </w:r>
          </w:p>
        </w:tc>
        <w:tc>
          <w:tcPr>
            <w:tcW w:w="1295" w:type="dxa"/>
          </w:tcPr>
          <w:p w14:paraId="5760F892" w14:textId="77777777" w:rsidR="00067AC4" w:rsidRDefault="00067AC4" w:rsidP="005D3783"/>
        </w:tc>
        <w:tc>
          <w:tcPr>
            <w:tcW w:w="1295" w:type="dxa"/>
          </w:tcPr>
          <w:p w14:paraId="3E2CE948" w14:textId="77777777" w:rsidR="00067AC4" w:rsidRDefault="00067AC4" w:rsidP="005D3783"/>
        </w:tc>
      </w:tr>
      <w:tr w:rsidR="00067AC4" w14:paraId="5A59B6D6" w14:textId="77777777" w:rsidTr="005D3783">
        <w:tc>
          <w:tcPr>
            <w:tcW w:w="1294" w:type="dxa"/>
          </w:tcPr>
          <w:p w14:paraId="45D2E9D8" w14:textId="77777777" w:rsidR="00067AC4" w:rsidRDefault="00067AC4" w:rsidP="005D3783">
            <w:r>
              <w:t>Y</w:t>
            </w:r>
          </w:p>
        </w:tc>
        <w:tc>
          <w:tcPr>
            <w:tcW w:w="1294" w:type="dxa"/>
          </w:tcPr>
          <w:p w14:paraId="4761CE9F" w14:textId="77777777" w:rsidR="00067AC4" w:rsidRDefault="00067AC4" w:rsidP="005D3783">
            <w:r>
              <w:t>36</w:t>
            </w:r>
          </w:p>
        </w:tc>
        <w:tc>
          <w:tcPr>
            <w:tcW w:w="1294" w:type="dxa"/>
          </w:tcPr>
          <w:p w14:paraId="0E408AB9" w14:textId="77777777" w:rsidR="00067AC4" w:rsidRDefault="00067AC4" w:rsidP="005D3783">
            <w:r>
              <w:t>48</w:t>
            </w:r>
          </w:p>
        </w:tc>
        <w:tc>
          <w:tcPr>
            <w:tcW w:w="1295" w:type="dxa"/>
          </w:tcPr>
          <w:p w14:paraId="5D169054" w14:textId="77777777" w:rsidR="00067AC4" w:rsidRDefault="00067AC4" w:rsidP="005D3783"/>
        </w:tc>
        <w:tc>
          <w:tcPr>
            <w:tcW w:w="1295" w:type="dxa"/>
          </w:tcPr>
          <w:p w14:paraId="45ABDE67" w14:textId="77777777" w:rsidR="00067AC4" w:rsidRDefault="00067AC4" w:rsidP="005D3783"/>
        </w:tc>
        <w:tc>
          <w:tcPr>
            <w:tcW w:w="1295" w:type="dxa"/>
          </w:tcPr>
          <w:p w14:paraId="6D7FE0DE" w14:textId="77777777" w:rsidR="00067AC4" w:rsidRDefault="00067AC4" w:rsidP="005D3783">
            <w:r>
              <w:t>144</w:t>
            </w:r>
          </w:p>
        </w:tc>
        <w:tc>
          <w:tcPr>
            <w:tcW w:w="1295" w:type="dxa"/>
          </w:tcPr>
          <w:p w14:paraId="5DE2A17A" w14:textId="77777777" w:rsidR="00067AC4" w:rsidRDefault="00067AC4" w:rsidP="005D3783">
            <w:r>
              <w:t>216</w:t>
            </w:r>
          </w:p>
        </w:tc>
      </w:tr>
    </w:tbl>
    <w:p w14:paraId="3EC810B3" w14:textId="77777777" w:rsidR="00067AC4" w:rsidRDefault="00067AC4" w:rsidP="00067AC4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067AC4" w14:paraId="1A2BF11B" w14:textId="77777777" w:rsidTr="005D3783">
        <w:tc>
          <w:tcPr>
            <w:tcW w:w="1510" w:type="dxa"/>
          </w:tcPr>
          <w:p w14:paraId="1C357E84" w14:textId="77777777" w:rsidR="00067AC4" w:rsidRDefault="00067AC4" w:rsidP="005D3783">
            <w:r>
              <w:t>X</w:t>
            </w:r>
          </w:p>
        </w:tc>
        <w:tc>
          <w:tcPr>
            <w:tcW w:w="1510" w:type="dxa"/>
          </w:tcPr>
          <w:p w14:paraId="4B435F7A" w14:textId="77777777" w:rsidR="00067AC4" w:rsidRDefault="00067AC4" w:rsidP="005D3783"/>
        </w:tc>
        <w:tc>
          <w:tcPr>
            <w:tcW w:w="1510" w:type="dxa"/>
          </w:tcPr>
          <w:p w14:paraId="72B296C5" w14:textId="77777777" w:rsidR="00067AC4" w:rsidRDefault="00067AC4" w:rsidP="005D3783">
            <w:r>
              <w:t>5</w:t>
            </w:r>
          </w:p>
        </w:tc>
        <w:tc>
          <w:tcPr>
            <w:tcW w:w="1510" w:type="dxa"/>
          </w:tcPr>
          <w:p w14:paraId="484F0066" w14:textId="77777777" w:rsidR="00067AC4" w:rsidRDefault="00067AC4" w:rsidP="005D3783">
            <w:r>
              <w:t>7</w:t>
            </w:r>
          </w:p>
        </w:tc>
        <w:tc>
          <w:tcPr>
            <w:tcW w:w="1511" w:type="dxa"/>
          </w:tcPr>
          <w:p w14:paraId="19CF1436" w14:textId="77777777" w:rsidR="00067AC4" w:rsidRDefault="00067AC4" w:rsidP="005D3783">
            <w:r>
              <w:t>10</w:t>
            </w:r>
          </w:p>
        </w:tc>
        <w:tc>
          <w:tcPr>
            <w:tcW w:w="1511" w:type="dxa"/>
          </w:tcPr>
          <w:p w14:paraId="38471636" w14:textId="77777777" w:rsidR="00067AC4" w:rsidRDefault="00067AC4" w:rsidP="005D3783"/>
        </w:tc>
      </w:tr>
      <w:tr w:rsidR="00067AC4" w14:paraId="7948C94F" w14:textId="77777777" w:rsidTr="005D3783">
        <w:tc>
          <w:tcPr>
            <w:tcW w:w="1510" w:type="dxa"/>
          </w:tcPr>
          <w:p w14:paraId="22CD6A55" w14:textId="77777777" w:rsidR="00067AC4" w:rsidRDefault="00067AC4" w:rsidP="005D3783">
            <w:r>
              <w:t>Y</w:t>
            </w:r>
          </w:p>
        </w:tc>
        <w:tc>
          <w:tcPr>
            <w:tcW w:w="1510" w:type="dxa"/>
          </w:tcPr>
          <w:p w14:paraId="3D750A55" w14:textId="77777777" w:rsidR="00067AC4" w:rsidRDefault="00067AC4" w:rsidP="005D3783">
            <w:r>
              <w:t>10,5</w:t>
            </w:r>
          </w:p>
        </w:tc>
        <w:tc>
          <w:tcPr>
            <w:tcW w:w="1510" w:type="dxa"/>
          </w:tcPr>
          <w:p w14:paraId="4E1A3558" w14:textId="77777777" w:rsidR="00067AC4" w:rsidRDefault="00067AC4" w:rsidP="005D3783">
            <w:r>
              <w:t>17,5</w:t>
            </w:r>
          </w:p>
        </w:tc>
        <w:tc>
          <w:tcPr>
            <w:tcW w:w="1510" w:type="dxa"/>
          </w:tcPr>
          <w:p w14:paraId="5E7D6255" w14:textId="77777777" w:rsidR="00067AC4" w:rsidRDefault="00067AC4" w:rsidP="005D3783"/>
        </w:tc>
        <w:tc>
          <w:tcPr>
            <w:tcW w:w="1511" w:type="dxa"/>
          </w:tcPr>
          <w:p w14:paraId="0B325044" w14:textId="77777777" w:rsidR="00067AC4" w:rsidRDefault="00067AC4" w:rsidP="005D3783"/>
        </w:tc>
        <w:tc>
          <w:tcPr>
            <w:tcW w:w="1511" w:type="dxa"/>
          </w:tcPr>
          <w:p w14:paraId="243DFE12" w14:textId="77777777" w:rsidR="00067AC4" w:rsidRDefault="00067AC4" w:rsidP="005D3783">
            <w:r>
              <w:t>45,5</w:t>
            </w:r>
          </w:p>
        </w:tc>
      </w:tr>
    </w:tbl>
    <w:p w14:paraId="785FD48E" w14:textId="77777777" w:rsidR="00067AC4" w:rsidRDefault="00067AC4" w:rsidP="00067AC4"/>
    <w:p w14:paraId="0F6A4B58" w14:textId="77777777" w:rsidR="00067AC4" w:rsidRDefault="00067AC4" w:rsidP="00067AC4">
      <w:r>
        <w:t>Ist die folgende Zuordnung Proportional? Begründe!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067AC4" w14:paraId="48AA10B1" w14:textId="77777777" w:rsidTr="005D3783">
        <w:tc>
          <w:tcPr>
            <w:tcW w:w="1812" w:type="dxa"/>
          </w:tcPr>
          <w:p w14:paraId="7BD916E7" w14:textId="77777777" w:rsidR="00067AC4" w:rsidRDefault="00067AC4" w:rsidP="005D3783">
            <w:r>
              <w:t>X</w:t>
            </w:r>
          </w:p>
        </w:tc>
        <w:tc>
          <w:tcPr>
            <w:tcW w:w="1812" w:type="dxa"/>
          </w:tcPr>
          <w:p w14:paraId="52509500" w14:textId="77777777" w:rsidR="00067AC4" w:rsidRDefault="00067AC4" w:rsidP="005D3783">
            <w:r>
              <w:t>1</w:t>
            </w:r>
          </w:p>
        </w:tc>
        <w:tc>
          <w:tcPr>
            <w:tcW w:w="1812" w:type="dxa"/>
          </w:tcPr>
          <w:p w14:paraId="78710F37" w14:textId="77777777" w:rsidR="00067AC4" w:rsidRDefault="00067AC4" w:rsidP="005D3783">
            <w:r>
              <w:t>3</w:t>
            </w:r>
          </w:p>
        </w:tc>
        <w:tc>
          <w:tcPr>
            <w:tcW w:w="1813" w:type="dxa"/>
          </w:tcPr>
          <w:p w14:paraId="2461B89A" w14:textId="77777777" w:rsidR="00067AC4" w:rsidRDefault="00067AC4" w:rsidP="005D3783">
            <w:r>
              <w:t>5</w:t>
            </w:r>
          </w:p>
        </w:tc>
        <w:tc>
          <w:tcPr>
            <w:tcW w:w="1813" w:type="dxa"/>
          </w:tcPr>
          <w:p w14:paraId="53F3BD17" w14:textId="77777777" w:rsidR="00067AC4" w:rsidRDefault="00067AC4" w:rsidP="005D3783">
            <w:r>
              <w:t>7</w:t>
            </w:r>
          </w:p>
        </w:tc>
      </w:tr>
      <w:tr w:rsidR="00067AC4" w14:paraId="095E12D1" w14:textId="77777777" w:rsidTr="005D3783">
        <w:tc>
          <w:tcPr>
            <w:tcW w:w="1812" w:type="dxa"/>
          </w:tcPr>
          <w:p w14:paraId="3F4F4160" w14:textId="77777777" w:rsidR="00067AC4" w:rsidRDefault="00067AC4" w:rsidP="005D3783">
            <w:r>
              <w:t>Y</w:t>
            </w:r>
          </w:p>
        </w:tc>
        <w:tc>
          <w:tcPr>
            <w:tcW w:w="1812" w:type="dxa"/>
          </w:tcPr>
          <w:p w14:paraId="5E8BC901" w14:textId="77777777" w:rsidR="00067AC4" w:rsidRDefault="00067AC4" w:rsidP="005D3783">
            <w:r>
              <w:t>3</w:t>
            </w:r>
          </w:p>
        </w:tc>
        <w:tc>
          <w:tcPr>
            <w:tcW w:w="1812" w:type="dxa"/>
          </w:tcPr>
          <w:p w14:paraId="33AB0FFE" w14:textId="77777777" w:rsidR="00067AC4" w:rsidRDefault="00067AC4" w:rsidP="005D3783">
            <w:r>
              <w:t>9</w:t>
            </w:r>
          </w:p>
        </w:tc>
        <w:tc>
          <w:tcPr>
            <w:tcW w:w="1813" w:type="dxa"/>
          </w:tcPr>
          <w:p w14:paraId="44915AF1" w14:textId="77777777" w:rsidR="00067AC4" w:rsidRDefault="00067AC4" w:rsidP="005D3783">
            <w:r>
              <w:t>14</w:t>
            </w:r>
          </w:p>
        </w:tc>
        <w:tc>
          <w:tcPr>
            <w:tcW w:w="1813" w:type="dxa"/>
          </w:tcPr>
          <w:p w14:paraId="175A96F6" w14:textId="77777777" w:rsidR="00067AC4" w:rsidRDefault="00067AC4" w:rsidP="005D3783">
            <w:r>
              <w:t>21</w:t>
            </w:r>
          </w:p>
        </w:tc>
      </w:tr>
    </w:tbl>
    <w:p w14:paraId="5536D2B4" w14:textId="333E24D6" w:rsidR="00CB051C" w:rsidRDefault="00CB051C" w:rsidP="00E94943"/>
    <w:p w14:paraId="1C7970B5" w14:textId="183035C6" w:rsidR="00067AC4" w:rsidRDefault="00067AC4" w:rsidP="00067AC4">
      <w:r>
        <w:t xml:space="preserve">Station </w:t>
      </w:r>
      <w:r w:rsidR="0015779E">
        <w:t>7</w:t>
      </w:r>
      <w:r w:rsidR="004C56A5">
        <w:t xml:space="preserve"> </w:t>
      </w:r>
    </w:p>
    <w:p w14:paraId="79E58CD1" w14:textId="77777777" w:rsidR="00067AC4" w:rsidRDefault="00067AC4" w:rsidP="00067AC4">
      <w:pPr>
        <w:tabs>
          <w:tab w:val="left" w:pos="397"/>
        </w:tabs>
      </w:pPr>
      <w:r>
        <w:t xml:space="preserve">Eine Familie sammelt bei einem Ausflug </w:t>
      </w:r>
      <m:oMath>
        <m:r>
          <w:rPr>
            <w:rFonts w:ascii="Cambria Math" w:hAnsi="Cambria Math"/>
          </w:rPr>
          <m:t>8,5</m:t>
        </m:r>
        <m:r>
          <m:rPr>
            <m:sty m:val="p"/>
          </m:rPr>
          <w:rPr>
            <w:rFonts w:ascii="Cambria Math" w:hAnsi="Cambria Math"/>
          </w:rPr>
          <m:t xml:space="preserve"> kg</m:t>
        </m:r>
      </m:oMath>
      <w:r>
        <w:t xml:space="preserve"> Heidelbeeren. Zu Hause gibt die Mutter </w:t>
      </w:r>
      <m:oMath>
        <m:r>
          <w:rPr>
            <w:rFonts w:ascii="Cambria Math" w:hAnsi="Cambria Math"/>
          </w:rPr>
          <m:t>6,8</m:t>
        </m:r>
        <m:r>
          <m:rPr>
            <m:sty m:val="p"/>
          </m:rPr>
          <w:rPr>
            <w:rFonts w:ascii="Cambria Math" w:hAnsi="Cambria Math"/>
          </w:rPr>
          <m:t xml:space="preserve"> kg</m:t>
        </m:r>
      </m:oMath>
      <w:r>
        <w:t xml:space="preserve"> der Beeren in die Saftpresse und gewinnt </w:t>
      </w:r>
      <m:oMath>
        <m:r>
          <w:rPr>
            <w:rFonts w:ascii="Cambria Math" w:hAnsi="Cambria Math"/>
          </w:rPr>
          <m:t>4,2</m:t>
        </m:r>
        <m:r>
          <m:rPr>
            <m:sty m:val="p"/>
          </m:rPr>
          <w:rPr>
            <w:rFonts w:ascii="Cambria Math" w:hAnsi="Cambria Math"/>
          </w:rPr>
          <m:t xml:space="preserve"> l</m:t>
        </m:r>
      </m:oMath>
      <w:r>
        <w:t xml:space="preserve"> Saft. Wie viel Liter Saft hätte sie aus allen Beeren erhalten?</w:t>
      </w:r>
    </w:p>
    <w:p w14:paraId="76582F8C" w14:textId="77777777" w:rsidR="00067AC4" w:rsidRDefault="00067AC4" w:rsidP="00067AC4">
      <w:pPr>
        <w:tabs>
          <w:tab w:val="left" w:pos="397"/>
        </w:tabs>
      </w:pPr>
      <w:r>
        <w:t xml:space="preserve">Ein Fahrzeug mit einem 40-Liter-Tank hat bei einer Geschwindigkeit von </w:t>
      </w:r>
      <m:oMath>
        <m:r>
          <w:rPr>
            <w:rFonts w:ascii="Cambria Math" w:hAnsi="Cambria Math"/>
          </w:rPr>
          <m:t>140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km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h</m:t>
            </m:r>
          </m:den>
        </m:f>
      </m:oMath>
      <w:r>
        <w:t xml:space="preserve"> einen Benzinverbrauch von </w:t>
      </w:r>
      <m:oMath>
        <m:r>
          <w:rPr>
            <w:rFonts w:ascii="Cambria Math" w:hAnsi="Cambria Math"/>
          </w:rPr>
          <m:t>9,2</m:t>
        </m:r>
        <m:r>
          <m:rPr>
            <m:sty m:val="p"/>
          </m:rPr>
          <w:rPr>
            <w:rFonts w:ascii="Cambria Math" w:hAnsi="Cambria Math"/>
          </w:rPr>
          <m:t xml:space="preserve"> l</m:t>
        </m:r>
      </m:oMath>
      <w:r>
        <w:t xml:space="preserve"> pro </w:t>
      </w:r>
      <m:oMath>
        <m:r>
          <w:rPr>
            <w:rFonts w:ascii="Cambria Math" w:hAnsi="Cambria Math"/>
          </w:rPr>
          <m:t>100</m:t>
        </m:r>
        <m:r>
          <m:rPr>
            <m:sty m:val="p"/>
          </m:rPr>
          <w:rPr>
            <w:rFonts w:ascii="Cambria Math" w:hAnsi="Cambria Math"/>
          </w:rPr>
          <m:t xml:space="preserve"> km</m:t>
        </m:r>
      </m:oMath>
      <w:r>
        <w:t>.</w:t>
      </w:r>
    </w:p>
    <w:p w14:paraId="3025175B" w14:textId="5246D364" w:rsidR="00067AC4" w:rsidRDefault="00067AC4" w:rsidP="00067AC4">
      <w:pPr>
        <w:tabs>
          <w:tab w:val="left" w:pos="397"/>
        </w:tabs>
      </w:pPr>
      <w:r>
        <w:t>Welche Reichweite besitzt dieses Fahrzeug?</w:t>
      </w:r>
    </w:p>
    <w:p w14:paraId="02288E68" w14:textId="68EBCE8C" w:rsidR="007E1288" w:rsidRDefault="007E1288" w:rsidP="00067AC4">
      <w:pPr>
        <w:tabs>
          <w:tab w:val="left" w:pos="397"/>
        </w:tabs>
      </w:pPr>
    </w:p>
    <w:p w14:paraId="395FB57E" w14:textId="4688BFF2" w:rsidR="007E1288" w:rsidRDefault="004C56A5" w:rsidP="00067AC4">
      <w:pPr>
        <w:tabs>
          <w:tab w:val="left" w:pos="397"/>
        </w:tabs>
      </w:pPr>
      <w:r>
        <w:t>Station 8</w:t>
      </w:r>
    </w:p>
    <w:p w14:paraId="20707E1A" w14:textId="77777777" w:rsidR="004C56A5" w:rsidRDefault="004C56A5" w:rsidP="004C56A5">
      <w:r>
        <w:t xml:space="preserve">Zeichen den folgenden Graphen in ein geeignetes Koordinatensystem.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4C56A5" w14:paraId="18378246" w14:textId="77777777" w:rsidTr="00BF5B70">
        <w:tc>
          <w:tcPr>
            <w:tcW w:w="1510" w:type="dxa"/>
          </w:tcPr>
          <w:p w14:paraId="16A278A0" w14:textId="77777777" w:rsidR="004C56A5" w:rsidRDefault="004C56A5" w:rsidP="00BF5B70">
            <w:r>
              <w:t>X</w:t>
            </w:r>
          </w:p>
        </w:tc>
        <w:tc>
          <w:tcPr>
            <w:tcW w:w="1510" w:type="dxa"/>
          </w:tcPr>
          <w:p w14:paraId="71FA490B" w14:textId="77777777" w:rsidR="004C56A5" w:rsidRDefault="004C56A5" w:rsidP="00BF5B70">
            <w:r>
              <w:t>0</w:t>
            </w:r>
          </w:p>
        </w:tc>
        <w:tc>
          <w:tcPr>
            <w:tcW w:w="1510" w:type="dxa"/>
          </w:tcPr>
          <w:p w14:paraId="29D130AB" w14:textId="77777777" w:rsidR="004C56A5" w:rsidRDefault="004C56A5" w:rsidP="00BF5B70">
            <w:r>
              <w:t>1</w:t>
            </w:r>
          </w:p>
        </w:tc>
        <w:tc>
          <w:tcPr>
            <w:tcW w:w="1510" w:type="dxa"/>
          </w:tcPr>
          <w:p w14:paraId="5944EBC2" w14:textId="77777777" w:rsidR="004C56A5" w:rsidRDefault="004C56A5" w:rsidP="00BF5B70">
            <w:r>
              <w:t>2</w:t>
            </w:r>
          </w:p>
        </w:tc>
        <w:tc>
          <w:tcPr>
            <w:tcW w:w="1511" w:type="dxa"/>
          </w:tcPr>
          <w:p w14:paraId="441550EF" w14:textId="77777777" w:rsidR="004C56A5" w:rsidRDefault="004C56A5" w:rsidP="00BF5B70">
            <w:r>
              <w:t>3</w:t>
            </w:r>
          </w:p>
        </w:tc>
        <w:tc>
          <w:tcPr>
            <w:tcW w:w="1511" w:type="dxa"/>
          </w:tcPr>
          <w:p w14:paraId="00CECA67" w14:textId="77777777" w:rsidR="004C56A5" w:rsidRDefault="004C56A5" w:rsidP="00BF5B70">
            <w:r>
              <w:t>4</w:t>
            </w:r>
          </w:p>
        </w:tc>
      </w:tr>
      <w:tr w:rsidR="004C56A5" w14:paraId="0345D96C" w14:textId="77777777" w:rsidTr="00BF5B70">
        <w:tc>
          <w:tcPr>
            <w:tcW w:w="1510" w:type="dxa"/>
          </w:tcPr>
          <w:p w14:paraId="248D7B65" w14:textId="77777777" w:rsidR="004C56A5" w:rsidRDefault="004C56A5" w:rsidP="00BF5B70">
            <w:r>
              <w:t>Y</w:t>
            </w:r>
          </w:p>
        </w:tc>
        <w:tc>
          <w:tcPr>
            <w:tcW w:w="1510" w:type="dxa"/>
          </w:tcPr>
          <w:p w14:paraId="62C38700" w14:textId="77777777" w:rsidR="004C56A5" w:rsidRDefault="004C56A5" w:rsidP="00BF5B70">
            <w:r>
              <w:t>2</w:t>
            </w:r>
          </w:p>
        </w:tc>
        <w:tc>
          <w:tcPr>
            <w:tcW w:w="1510" w:type="dxa"/>
          </w:tcPr>
          <w:p w14:paraId="021F0121" w14:textId="77777777" w:rsidR="004C56A5" w:rsidRDefault="004C56A5" w:rsidP="00BF5B70">
            <w:r>
              <w:t>4</w:t>
            </w:r>
          </w:p>
        </w:tc>
        <w:tc>
          <w:tcPr>
            <w:tcW w:w="1510" w:type="dxa"/>
          </w:tcPr>
          <w:p w14:paraId="7A7AFCFE" w14:textId="77777777" w:rsidR="004C56A5" w:rsidRDefault="004C56A5" w:rsidP="00BF5B70">
            <w:r>
              <w:t>6</w:t>
            </w:r>
          </w:p>
        </w:tc>
        <w:tc>
          <w:tcPr>
            <w:tcW w:w="1511" w:type="dxa"/>
          </w:tcPr>
          <w:p w14:paraId="5B488A58" w14:textId="77777777" w:rsidR="004C56A5" w:rsidRDefault="004C56A5" w:rsidP="00BF5B70">
            <w:r>
              <w:t>8</w:t>
            </w:r>
          </w:p>
        </w:tc>
        <w:tc>
          <w:tcPr>
            <w:tcW w:w="1511" w:type="dxa"/>
          </w:tcPr>
          <w:p w14:paraId="08F03C4C" w14:textId="77777777" w:rsidR="004C56A5" w:rsidRDefault="004C56A5" w:rsidP="00BF5B70">
            <w:r>
              <w:t>10</w:t>
            </w:r>
          </w:p>
        </w:tc>
      </w:tr>
    </w:tbl>
    <w:p w14:paraId="29B2C559" w14:textId="77777777" w:rsidR="004C56A5" w:rsidRDefault="004C56A5" w:rsidP="004C56A5">
      <w:r>
        <w:t>Ist der Graph proportional? Begründe!</w:t>
      </w:r>
    </w:p>
    <w:p w14:paraId="4A49BB41" w14:textId="4DCEB10E" w:rsidR="004C56A5" w:rsidRDefault="004C56A5" w:rsidP="004C56A5">
      <w:r>
        <w:t xml:space="preserve">Beachte das du ausreichend Platz zum Zeichnen </w:t>
      </w:r>
    </w:p>
    <w:p w14:paraId="0D6B5522" w14:textId="69ADB42B" w:rsidR="00943EDC" w:rsidRDefault="00943EDC" w:rsidP="004C56A5"/>
    <w:p w14:paraId="47E5C603" w14:textId="6361C9C7" w:rsidR="00943EDC" w:rsidRDefault="00943EDC" w:rsidP="004C56A5">
      <w:r>
        <w:t xml:space="preserve">Station 9 </w:t>
      </w:r>
    </w:p>
    <w:p w14:paraId="53175DDF" w14:textId="2AE3F96E" w:rsidR="00943EDC" w:rsidRDefault="00812151" w:rsidP="5C99A1D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6E4CAA7" wp14:editId="7FEF8E50">
                <wp:simplePos x="0" y="0"/>
                <wp:positionH relativeFrom="column">
                  <wp:posOffset>2834005</wp:posOffset>
                </wp:positionH>
                <wp:positionV relativeFrom="paragraph">
                  <wp:posOffset>397510</wp:posOffset>
                </wp:positionV>
                <wp:extent cx="2360930" cy="1404620"/>
                <wp:effectExtent l="0" t="0" r="22860" b="1143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8C2C7" w14:textId="76E8D37B" w:rsidR="00812151" w:rsidRDefault="00812151">
                            <w:r>
                              <w:t>Im Mittelalter wurden Kerzen wie im linken Bild</w:t>
                            </w:r>
                            <w:r w:rsidR="008D5437">
                              <w:t xml:space="preserve"> als Kerzenuhr verwendet. Mit solch einer Kerzenuhr konnte früher ein </w:t>
                            </w:r>
                            <w:r w:rsidR="00717B4D">
                              <w:t>Überblick über die Zeit verschaffen werden. Erkläre wie eine Kerzenuhr funktioniert.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6E4CAA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23.15pt;margin-top:31.3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">
                <v:textbox style="mso-fit-shape-to-text:t">
                  <w:txbxContent>
                    <w:p w14:paraId="6848C2C7" w14:textId="76E8D37B" w:rsidR="00812151" w:rsidRDefault="00812151">
                      <w:r>
                        <w:t>Im Mittelalter wurden Kerzen wie im linken Bild</w:t>
                      </w:r>
                      <w:r w:rsidR="008D5437">
                        <w:t xml:space="preserve"> als Kerzenuhr verwendet. Mit solch einer Kerzenuhr konnte früher ein </w:t>
                      </w:r>
                      <w:r w:rsidR="00717B4D">
                        <w:t>Überblick über die Zeit verschaffen werden. Erkläre wie eine Kerzenuhr funktioniert.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3EDC">
        <w:rPr>
          <w:noProof/>
        </w:rPr>
        <w:drawing>
          <wp:inline distT="0" distB="0" distL="0" distR="0" wp14:anchorId="055BEF4C" wp14:editId="2EAC4F25">
            <wp:extent cx="1863189" cy="4219575"/>
            <wp:effectExtent l="0" t="0" r="3810" b="0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3189" cy="421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8931D" w14:textId="6ED65EAD" w:rsidR="004C56A5" w:rsidRDefault="004C56A5" w:rsidP="00067AC4">
      <w:pPr>
        <w:tabs>
          <w:tab w:val="left" w:pos="397"/>
        </w:tabs>
      </w:pPr>
    </w:p>
    <w:p w14:paraId="30FB044A" w14:textId="63776680" w:rsidR="00DB0715" w:rsidRDefault="00DB0715" w:rsidP="00067AC4">
      <w:pPr>
        <w:tabs>
          <w:tab w:val="left" w:pos="397"/>
        </w:tabs>
      </w:pPr>
      <w:r>
        <w:lastRenderedPageBreak/>
        <w:t>Station 10</w:t>
      </w:r>
    </w:p>
    <w:p w14:paraId="34A8BFF2" w14:textId="5EF48473" w:rsidR="00DB0715" w:rsidRDefault="00DB0715" w:rsidP="00DB0715">
      <w:r>
        <w:t xml:space="preserve">Für diese Aufgabe brauchst du dein Tablet oder dein Handy. Scanne den QR-Code ein und bearbeite die Aufgabe. </w:t>
      </w:r>
    </w:p>
    <w:p w14:paraId="3326D0ED" w14:textId="4FB00C47" w:rsidR="00DB0715" w:rsidRDefault="00DB0715" w:rsidP="00067AC4">
      <w:pPr>
        <w:tabs>
          <w:tab w:val="left" w:pos="397"/>
        </w:tabs>
      </w:pPr>
      <w:r>
        <w:rPr>
          <w:noProof/>
        </w:rPr>
        <w:drawing>
          <wp:inline distT="0" distB="0" distL="0" distR="0" wp14:anchorId="53CA6F60" wp14:editId="4AF5B866">
            <wp:extent cx="1790700" cy="17907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3D6DC" w14:textId="28DA094E" w:rsidR="00DB0715" w:rsidRDefault="00DB0715" w:rsidP="00067AC4">
      <w:pPr>
        <w:tabs>
          <w:tab w:val="left" w:pos="397"/>
        </w:tabs>
      </w:pPr>
    </w:p>
    <w:p w14:paraId="4FA3BC71" w14:textId="5781235A" w:rsidR="00DB0715" w:rsidRDefault="00DB0715" w:rsidP="00067AC4">
      <w:pPr>
        <w:tabs>
          <w:tab w:val="left" w:pos="397"/>
        </w:tabs>
      </w:pPr>
    </w:p>
    <w:p w14:paraId="1036078B" w14:textId="7EC406E5" w:rsidR="00DB0715" w:rsidRDefault="00DB0715" w:rsidP="00067AC4">
      <w:pPr>
        <w:tabs>
          <w:tab w:val="left" w:pos="397"/>
        </w:tabs>
      </w:pPr>
    </w:p>
    <w:p w14:paraId="41497AE6" w14:textId="3AFC9F33" w:rsidR="001B0B72" w:rsidRDefault="001B0B72" w:rsidP="00067AC4">
      <w:pPr>
        <w:tabs>
          <w:tab w:val="left" w:pos="397"/>
        </w:tabs>
      </w:pPr>
    </w:p>
    <w:p w14:paraId="0874329C" w14:textId="6CC63E4C" w:rsidR="001B0B72" w:rsidRDefault="001B0B72" w:rsidP="00067AC4">
      <w:pPr>
        <w:tabs>
          <w:tab w:val="left" w:pos="397"/>
        </w:tabs>
      </w:pPr>
    </w:p>
    <w:p w14:paraId="0C50C939" w14:textId="12443A7F" w:rsidR="001B0B72" w:rsidRDefault="001B0B72" w:rsidP="00067AC4">
      <w:pPr>
        <w:tabs>
          <w:tab w:val="left" w:pos="397"/>
        </w:tabs>
      </w:pPr>
    </w:p>
    <w:p w14:paraId="5E84C2BF" w14:textId="26300476" w:rsidR="001B0B72" w:rsidRDefault="001B0B72" w:rsidP="00067AC4">
      <w:pPr>
        <w:tabs>
          <w:tab w:val="left" w:pos="397"/>
        </w:tabs>
      </w:pPr>
    </w:p>
    <w:p w14:paraId="1B27EC00" w14:textId="65957A43" w:rsidR="001B0B72" w:rsidRDefault="001B0B72" w:rsidP="00067AC4">
      <w:pPr>
        <w:tabs>
          <w:tab w:val="left" w:pos="397"/>
        </w:tabs>
      </w:pPr>
    </w:p>
    <w:p w14:paraId="32805A5F" w14:textId="0117B5EC" w:rsidR="001B0B72" w:rsidRDefault="001B0B72" w:rsidP="00067AC4">
      <w:pPr>
        <w:tabs>
          <w:tab w:val="left" w:pos="397"/>
        </w:tabs>
      </w:pPr>
    </w:p>
    <w:p w14:paraId="05AAD62F" w14:textId="05E78C71" w:rsidR="001B0B72" w:rsidRDefault="001B0B72" w:rsidP="00067AC4">
      <w:pPr>
        <w:tabs>
          <w:tab w:val="left" w:pos="397"/>
        </w:tabs>
      </w:pPr>
    </w:p>
    <w:p w14:paraId="1F036EFA" w14:textId="61C52F8E" w:rsidR="001B0B72" w:rsidRDefault="001B0B72" w:rsidP="00067AC4">
      <w:pPr>
        <w:tabs>
          <w:tab w:val="left" w:pos="397"/>
        </w:tabs>
      </w:pPr>
    </w:p>
    <w:p w14:paraId="64BE54F1" w14:textId="74CD9324" w:rsidR="001B0B72" w:rsidRDefault="001B0B72" w:rsidP="00067AC4">
      <w:pPr>
        <w:tabs>
          <w:tab w:val="left" w:pos="397"/>
        </w:tabs>
      </w:pPr>
    </w:p>
    <w:p w14:paraId="0D92B402" w14:textId="501061CE" w:rsidR="001B0B72" w:rsidRDefault="001B0B72" w:rsidP="00067AC4">
      <w:pPr>
        <w:tabs>
          <w:tab w:val="left" w:pos="397"/>
        </w:tabs>
      </w:pPr>
    </w:p>
    <w:p w14:paraId="1F84F4B4" w14:textId="4AAC6133" w:rsidR="001B0B72" w:rsidRDefault="001B0B72" w:rsidP="00067AC4">
      <w:pPr>
        <w:tabs>
          <w:tab w:val="left" w:pos="397"/>
        </w:tabs>
      </w:pPr>
    </w:p>
    <w:p w14:paraId="5219CA20" w14:textId="426C1D58" w:rsidR="001B0B72" w:rsidRDefault="001B0B72" w:rsidP="00067AC4">
      <w:pPr>
        <w:tabs>
          <w:tab w:val="left" w:pos="397"/>
        </w:tabs>
      </w:pPr>
    </w:p>
    <w:p w14:paraId="48AE8C24" w14:textId="6B430C61" w:rsidR="001B0B72" w:rsidRDefault="001B0B72" w:rsidP="00067AC4">
      <w:pPr>
        <w:tabs>
          <w:tab w:val="left" w:pos="397"/>
        </w:tabs>
      </w:pPr>
    </w:p>
    <w:p w14:paraId="063ED423" w14:textId="335CEF99" w:rsidR="001B0B72" w:rsidRDefault="001B0B72" w:rsidP="00067AC4">
      <w:pPr>
        <w:tabs>
          <w:tab w:val="left" w:pos="397"/>
        </w:tabs>
      </w:pPr>
    </w:p>
    <w:p w14:paraId="0F6092DB" w14:textId="06EE9FF9" w:rsidR="001B0B72" w:rsidRDefault="001B0B72" w:rsidP="00067AC4">
      <w:pPr>
        <w:tabs>
          <w:tab w:val="left" w:pos="397"/>
        </w:tabs>
      </w:pPr>
    </w:p>
    <w:p w14:paraId="0B7BC0B8" w14:textId="259CFB3B" w:rsidR="001B0B72" w:rsidRDefault="001B0B72" w:rsidP="00067AC4">
      <w:pPr>
        <w:tabs>
          <w:tab w:val="left" w:pos="397"/>
        </w:tabs>
      </w:pPr>
    </w:p>
    <w:p w14:paraId="125EDC9B" w14:textId="5C41D570" w:rsidR="001B0B72" w:rsidRDefault="001B0B72" w:rsidP="00067AC4">
      <w:pPr>
        <w:tabs>
          <w:tab w:val="left" w:pos="397"/>
        </w:tabs>
      </w:pPr>
    </w:p>
    <w:p w14:paraId="64A60D31" w14:textId="77777777" w:rsidR="001B0B72" w:rsidRDefault="001B0B72" w:rsidP="00067AC4">
      <w:pPr>
        <w:tabs>
          <w:tab w:val="left" w:pos="397"/>
        </w:tabs>
      </w:pPr>
    </w:p>
    <w:p w14:paraId="4AB50783" w14:textId="77777777" w:rsidR="001B0B72" w:rsidRDefault="001B0B72"/>
    <w:p w14:paraId="19D9AF84" w14:textId="65E62F64" w:rsidR="007D243E" w:rsidRDefault="00E34EE8">
      <w:r>
        <w:lastRenderedPageBreak/>
        <w:t>Lernhilf</w:t>
      </w:r>
      <w:r w:rsidR="001B0B72">
        <w:t>e</w:t>
      </w:r>
      <w:r>
        <w:t>n zu den Aufgaben:</w:t>
      </w:r>
    </w:p>
    <w:p w14:paraId="09B5B511" w14:textId="1D0DACA5" w:rsidR="00E34EE8" w:rsidRDefault="00E34EE8">
      <w:r>
        <w:t>Station 1</w:t>
      </w:r>
    </w:p>
    <w:p w14:paraId="30A50046" w14:textId="2D6C9E9A" w:rsidR="00E34EE8" w:rsidRDefault="00E34EE8" w:rsidP="00B951F0">
      <w:pPr>
        <w:pStyle w:val="Listenabsatz"/>
        <w:numPr>
          <w:ilvl w:val="0"/>
          <w:numId w:val="4"/>
        </w:numPr>
      </w:pPr>
      <w:r>
        <w:t xml:space="preserve">Wenn du nicht </w:t>
      </w:r>
      <w:r w:rsidR="00B951F0">
        <w:t>weiterweißt</w:t>
      </w:r>
      <w:r>
        <w:t>, dann nutz diese Wertetabelle</w:t>
      </w:r>
      <w:r w:rsidR="00B951F0">
        <w:t xml:space="preserve"> als Hilfestellung.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511"/>
      </w:tblGrid>
      <w:tr w:rsidR="00E34EE8" w14:paraId="7F220520" w14:textId="77777777" w:rsidTr="00327BC5">
        <w:tc>
          <w:tcPr>
            <w:tcW w:w="1510" w:type="dxa"/>
          </w:tcPr>
          <w:p w14:paraId="59CE8E99" w14:textId="27D928BE" w:rsidR="00E34EE8" w:rsidRDefault="00E34EE8" w:rsidP="00327BC5">
            <w:r>
              <w:t>gefahrene Kilometer</w:t>
            </w:r>
          </w:p>
        </w:tc>
        <w:tc>
          <w:tcPr>
            <w:tcW w:w="1510" w:type="dxa"/>
          </w:tcPr>
          <w:p w14:paraId="644156E7" w14:textId="1C0472F8" w:rsidR="00E34EE8" w:rsidRDefault="00E34EE8" w:rsidP="00327BC5">
            <w:r>
              <w:t>100</w:t>
            </w:r>
          </w:p>
        </w:tc>
        <w:tc>
          <w:tcPr>
            <w:tcW w:w="1510" w:type="dxa"/>
          </w:tcPr>
          <w:p w14:paraId="39AFB529" w14:textId="01FCC682" w:rsidR="00E34EE8" w:rsidRDefault="00E34EE8" w:rsidP="00327BC5">
            <w:r>
              <w:t>200</w:t>
            </w:r>
          </w:p>
        </w:tc>
        <w:tc>
          <w:tcPr>
            <w:tcW w:w="1510" w:type="dxa"/>
          </w:tcPr>
          <w:p w14:paraId="24C5A62F" w14:textId="528718D5" w:rsidR="00E34EE8" w:rsidRDefault="00E34EE8" w:rsidP="00327BC5">
            <w:r>
              <w:t>300</w:t>
            </w:r>
          </w:p>
        </w:tc>
        <w:tc>
          <w:tcPr>
            <w:tcW w:w="1511" w:type="dxa"/>
          </w:tcPr>
          <w:p w14:paraId="4D852D11" w14:textId="0B3D7309" w:rsidR="00E34EE8" w:rsidRDefault="00E34EE8" w:rsidP="00327BC5">
            <w:r>
              <w:t>400</w:t>
            </w:r>
          </w:p>
        </w:tc>
        <w:tc>
          <w:tcPr>
            <w:tcW w:w="1511" w:type="dxa"/>
          </w:tcPr>
          <w:p w14:paraId="091ED6C5" w14:textId="0B6C861D" w:rsidR="00E34EE8" w:rsidRDefault="00E34EE8" w:rsidP="00327BC5">
            <w:r>
              <w:t>500</w:t>
            </w:r>
          </w:p>
        </w:tc>
      </w:tr>
      <w:tr w:rsidR="00E34EE8" w14:paraId="3BC559AA" w14:textId="77777777" w:rsidTr="00327BC5">
        <w:tc>
          <w:tcPr>
            <w:tcW w:w="1510" w:type="dxa"/>
          </w:tcPr>
          <w:p w14:paraId="572B9A5B" w14:textId="065B40D5" w:rsidR="00E34EE8" w:rsidRDefault="00E34EE8" w:rsidP="00327BC5">
            <w:r>
              <w:t>Treibstoff verbrauch</w:t>
            </w:r>
          </w:p>
        </w:tc>
        <w:tc>
          <w:tcPr>
            <w:tcW w:w="1510" w:type="dxa"/>
          </w:tcPr>
          <w:p w14:paraId="3ECD671B" w14:textId="2C9B6699" w:rsidR="00E34EE8" w:rsidRDefault="00B951F0" w:rsidP="00327BC5">
            <w:r>
              <w:t>7,5</w:t>
            </w:r>
          </w:p>
        </w:tc>
        <w:tc>
          <w:tcPr>
            <w:tcW w:w="1510" w:type="dxa"/>
          </w:tcPr>
          <w:p w14:paraId="68F94CAD" w14:textId="60BBC336" w:rsidR="00E34EE8" w:rsidRDefault="00E34EE8" w:rsidP="00327BC5"/>
        </w:tc>
        <w:tc>
          <w:tcPr>
            <w:tcW w:w="1510" w:type="dxa"/>
          </w:tcPr>
          <w:p w14:paraId="3EFF68D5" w14:textId="1E3CE156" w:rsidR="00E34EE8" w:rsidRDefault="00E34EE8" w:rsidP="00327BC5"/>
        </w:tc>
        <w:tc>
          <w:tcPr>
            <w:tcW w:w="1511" w:type="dxa"/>
          </w:tcPr>
          <w:p w14:paraId="67658101" w14:textId="209D573E" w:rsidR="00E34EE8" w:rsidRDefault="00E34EE8" w:rsidP="00327BC5"/>
        </w:tc>
        <w:tc>
          <w:tcPr>
            <w:tcW w:w="1511" w:type="dxa"/>
          </w:tcPr>
          <w:p w14:paraId="3C12E419" w14:textId="655F9134" w:rsidR="00E34EE8" w:rsidRDefault="00E34EE8" w:rsidP="00327BC5"/>
        </w:tc>
      </w:tr>
    </w:tbl>
    <w:p w14:paraId="193AD60B" w14:textId="77777777" w:rsidR="00E34EE8" w:rsidRDefault="00E34EE8"/>
    <w:p w14:paraId="42DF55F4" w14:textId="07D23AC1" w:rsidR="00E945E0" w:rsidRDefault="00B951F0" w:rsidP="00B951F0">
      <w:pPr>
        <w:pStyle w:val="Listenabsatz"/>
        <w:numPr>
          <w:ilvl w:val="0"/>
          <w:numId w:val="4"/>
        </w:numPr>
      </w:pPr>
      <w:r>
        <w:t xml:space="preserve">Eine proportionale Zuordnung muss durch den Ursprung gehen und durchgehend </w:t>
      </w:r>
      <w:r w:rsidR="000113CD">
        <w:t>die gleiche Steigung haben. Trifft das auf die Wertetabelle zu?</w:t>
      </w:r>
    </w:p>
    <w:p w14:paraId="6E73D6E4" w14:textId="286B1351" w:rsidR="000113CD" w:rsidRDefault="000113CD" w:rsidP="000113CD">
      <w:pPr>
        <w:ind w:left="360"/>
      </w:pPr>
    </w:p>
    <w:p w14:paraId="1F35A1B8" w14:textId="77777777" w:rsidR="000113CD" w:rsidRDefault="000113CD" w:rsidP="000113CD">
      <w:r>
        <w:t>Station 2</w:t>
      </w:r>
    </w:p>
    <w:p w14:paraId="6B4DD8FA" w14:textId="77777777" w:rsidR="000113CD" w:rsidRDefault="000113CD" w:rsidP="000113CD">
      <w:pPr>
        <w:pStyle w:val="Listenabsatz"/>
        <w:numPr>
          <w:ilvl w:val="0"/>
          <w:numId w:val="5"/>
        </w:numPr>
      </w:pPr>
      <w:r>
        <w:t>Hierbei handelt es sich um eine proportionale Zuordnung. Bedenke das die Preie gleichmäßig steigen.</w:t>
      </w:r>
    </w:p>
    <w:p w14:paraId="0616B40D" w14:textId="77777777" w:rsidR="00AC2A9F" w:rsidRDefault="000113CD" w:rsidP="000113CD">
      <w:pPr>
        <w:pStyle w:val="Listenabsatz"/>
        <w:numPr>
          <w:ilvl w:val="0"/>
          <w:numId w:val="5"/>
        </w:numPr>
      </w:pPr>
      <w:r>
        <w:t>Hierbei handelt es sich auch um eine proportionale Zuordnung.</w:t>
      </w:r>
    </w:p>
    <w:p w14:paraId="25CB9FAC" w14:textId="77777777" w:rsidR="00AC2A9F" w:rsidRDefault="00AC2A9F" w:rsidP="00AC2A9F"/>
    <w:p w14:paraId="2B056F94" w14:textId="77777777" w:rsidR="00AC2A9F" w:rsidRDefault="00AC2A9F" w:rsidP="00AC2A9F">
      <w:r>
        <w:t>Station 3</w:t>
      </w:r>
    </w:p>
    <w:p w14:paraId="3A0052B4" w14:textId="4E121647" w:rsidR="000113CD" w:rsidRDefault="001B0B72" w:rsidP="00AC2A9F">
      <w:r>
        <w:t xml:space="preserve">Tipp: </w:t>
      </w:r>
      <w:r w:rsidR="00AC2A9F">
        <w:t>Eine proportionale Zuordnung verläuft durch den Ursprung und hat eine konstante Steigung.</w:t>
      </w:r>
    </w:p>
    <w:p w14:paraId="5135F430" w14:textId="1DE5BEB7" w:rsidR="00AC2A9F" w:rsidRDefault="00AC2A9F" w:rsidP="00AC2A9F"/>
    <w:p w14:paraId="11D22DD4" w14:textId="0D96CCD7" w:rsidR="00AC2A9F" w:rsidRDefault="00AC2A9F" w:rsidP="00AC2A9F">
      <w:r>
        <w:t>Station 5</w:t>
      </w:r>
    </w:p>
    <w:p w14:paraId="2286C913" w14:textId="578A14CA" w:rsidR="00AC2A9F" w:rsidRDefault="00AC2A9F" w:rsidP="00AC2A9F">
      <w:r>
        <w:t>Erstelle dir eine Wertetabelle</w:t>
      </w:r>
      <w:r w:rsidR="00465276">
        <w:t>. Handelt es sich um eine proportionale oder unproportionale Zuordnung?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80"/>
        <w:gridCol w:w="1073"/>
        <w:gridCol w:w="1166"/>
        <w:gridCol w:w="1167"/>
        <w:gridCol w:w="1167"/>
        <w:gridCol w:w="1167"/>
        <w:gridCol w:w="1199"/>
        <w:gridCol w:w="1043"/>
      </w:tblGrid>
      <w:tr w:rsidR="00465276" w14:paraId="4ECB0501" w14:textId="272003C6" w:rsidTr="00465276">
        <w:tc>
          <w:tcPr>
            <w:tcW w:w="1080" w:type="dxa"/>
          </w:tcPr>
          <w:p w14:paraId="674C6159" w14:textId="77777777" w:rsidR="00465276" w:rsidRDefault="00465276" w:rsidP="00327BC5">
            <w:r>
              <w:t>X</w:t>
            </w:r>
          </w:p>
        </w:tc>
        <w:tc>
          <w:tcPr>
            <w:tcW w:w="1073" w:type="dxa"/>
          </w:tcPr>
          <w:p w14:paraId="783F769C" w14:textId="77777777" w:rsidR="00465276" w:rsidRDefault="00465276" w:rsidP="00327BC5">
            <w:r>
              <w:t>0</w:t>
            </w:r>
          </w:p>
        </w:tc>
        <w:tc>
          <w:tcPr>
            <w:tcW w:w="1166" w:type="dxa"/>
          </w:tcPr>
          <w:p w14:paraId="35B6325D" w14:textId="77777777" w:rsidR="00465276" w:rsidRDefault="00465276" w:rsidP="00327BC5">
            <w:r>
              <w:t>1</w:t>
            </w:r>
          </w:p>
        </w:tc>
        <w:tc>
          <w:tcPr>
            <w:tcW w:w="1167" w:type="dxa"/>
          </w:tcPr>
          <w:p w14:paraId="29B6DEA5" w14:textId="77777777" w:rsidR="00465276" w:rsidRDefault="00465276" w:rsidP="00327BC5">
            <w:r>
              <w:t>2</w:t>
            </w:r>
          </w:p>
        </w:tc>
        <w:tc>
          <w:tcPr>
            <w:tcW w:w="1167" w:type="dxa"/>
          </w:tcPr>
          <w:p w14:paraId="67883702" w14:textId="77777777" w:rsidR="00465276" w:rsidRDefault="00465276" w:rsidP="00327BC5">
            <w:r>
              <w:t>3</w:t>
            </w:r>
          </w:p>
        </w:tc>
        <w:tc>
          <w:tcPr>
            <w:tcW w:w="1167" w:type="dxa"/>
          </w:tcPr>
          <w:p w14:paraId="6FB3241C" w14:textId="77777777" w:rsidR="00465276" w:rsidRDefault="00465276" w:rsidP="00327BC5">
            <w:r>
              <w:t>4</w:t>
            </w:r>
          </w:p>
        </w:tc>
        <w:tc>
          <w:tcPr>
            <w:tcW w:w="1199" w:type="dxa"/>
          </w:tcPr>
          <w:p w14:paraId="467D44F3" w14:textId="69999ABE" w:rsidR="00465276" w:rsidRDefault="00465276" w:rsidP="00327BC5">
            <w:r>
              <w:t>5</w:t>
            </w:r>
          </w:p>
        </w:tc>
        <w:tc>
          <w:tcPr>
            <w:tcW w:w="1043" w:type="dxa"/>
          </w:tcPr>
          <w:p w14:paraId="123D9D39" w14:textId="29FAE728" w:rsidR="00465276" w:rsidRDefault="00465276" w:rsidP="00327BC5">
            <w:r>
              <w:t>6</w:t>
            </w:r>
          </w:p>
        </w:tc>
      </w:tr>
      <w:tr w:rsidR="00465276" w14:paraId="5C6F584C" w14:textId="60C54276" w:rsidTr="00465276">
        <w:tc>
          <w:tcPr>
            <w:tcW w:w="1080" w:type="dxa"/>
          </w:tcPr>
          <w:p w14:paraId="5D8BD253" w14:textId="77777777" w:rsidR="00465276" w:rsidRDefault="00465276" w:rsidP="00327BC5">
            <w:r>
              <w:t>Y</w:t>
            </w:r>
          </w:p>
        </w:tc>
        <w:tc>
          <w:tcPr>
            <w:tcW w:w="1073" w:type="dxa"/>
          </w:tcPr>
          <w:p w14:paraId="5810A79F" w14:textId="77777777" w:rsidR="00465276" w:rsidRDefault="00465276" w:rsidP="00327BC5">
            <w:r>
              <w:t>0</w:t>
            </w:r>
          </w:p>
        </w:tc>
        <w:tc>
          <w:tcPr>
            <w:tcW w:w="1166" w:type="dxa"/>
          </w:tcPr>
          <w:p w14:paraId="11FB6711" w14:textId="77777777" w:rsidR="00465276" w:rsidRDefault="00465276" w:rsidP="00327BC5">
            <w:r>
              <w:t>2000</w:t>
            </w:r>
          </w:p>
        </w:tc>
        <w:tc>
          <w:tcPr>
            <w:tcW w:w="1167" w:type="dxa"/>
          </w:tcPr>
          <w:p w14:paraId="74ADA4A8" w14:textId="3BCC68EF" w:rsidR="00465276" w:rsidRDefault="00465276" w:rsidP="00327BC5"/>
        </w:tc>
        <w:tc>
          <w:tcPr>
            <w:tcW w:w="1167" w:type="dxa"/>
          </w:tcPr>
          <w:p w14:paraId="4492A4B0" w14:textId="2CAA11C8" w:rsidR="00465276" w:rsidRDefault="00465276" w:rsidP="00327BC5"/>
        </w:tc>
        <w:tc>
          <w:tcPr>
            <w:tcW w:w="1167" w:type="dxa"/>
          </w:tcPr>
          <w:p w14:paraId="48C4BDE4" w14:textId="5ADC6675" w:rsidR="00465276" w:rsidRDefault="00465276" w:rsidP="00327BC5"/>
        </w:tc>
        <w:tc>
          <w:tcPr>
            <w:tcW w:w="1199" w:type="dxa"/>
          </w:tcPr>
          <w:p w14:paraId="3EB5B862" w14:textId="540CE869" w:rsidR="00465276" w:rsidRDefault="00465276" w:rsidP="00327BC5">
            <w:r>
              <w:t>10000</w:t>
            </w:r>
          </w:p>
        </w:tc>
        <w:tc>
          <w:tcPr>
            <w:tcW w:w="1043" w:type="dxa"/>
          </w:tcPr>
          <w:p w14:paraId="0A938FE6" w14:textId="57F8AA88" w:rsidR="00465276" w:rsidRDefault="00465276" w:rsidP="00327BC5"/>
        </w:tc>
      </w:tr>
    </w:tbl>
    <w:p w14:paraId="22133FFA" w14:textId="2BE26B52" w:rsidR="00465276" w:rsidRDefault="00465276" w:rsidP="00AC2A9F"/>
    <w:p w14:paraId="283C021B" w14:textId="762511A8" w:rsidR="00465276" w:rsidRDefault="00465276" w:rsidP="00AC2A9F">
      <w:r>
        <w:t>Station 6</w:t>
      </w:r>
    </w:p>
    <w:p w14:paraId="682BCB4C" w14:textId="411FC3E3" w:rsidR="00093D75" w:rsidRDefault="00465276" w:rsidP="00AC2A9F">
      <w:r>
        <w:t>Erstelle dir den Zwischenschritt auf die 1 und rechne auf</w:t>
      </w:r>
      <w:r w:rsidR="00093D75">
        <w:t xml:space="preserve"> entsprechende Zahl.</w:t>
      </w:r>
    </w:p>
    <w:p w14:paraId="7AAAABB6" w14:textId="77777777" w:rsidR="00064D92" w:rsidRDefault="00064D92" w:rsidP="00AC2A9F"/>
    <w:p w14:paraId="07235BBC" w14:textId="0CAEB302" w:rsidR="00465276" w:rsidRDefault="00093D75" w:rsidP="00AC2A9F">
      <w:r>
        <w:t xml:space="preserve">Station 7 </w:t>
      </w:r>
      <w:r w:rsidR="00465276">
        <w:t xml:space="preserve"> </w:t>
      </w:r>
    </w:p>
    <w:p w14:paraId="1CD5E2CB" w14:textId="17CD0600" w:rsidR="00E945E0" w:rsidRDefault="00093D75">
      <w:r>
        <w:t>Erstelle dir eine Wertetabelle und berechne die fehlenden Werte. Denk an den Zwischenschritt auf die 1.</w:t>
      </w:r>
    </w:p>
    <w:p w14:paraId="2F6BE0CD" w14:textId="5A4A94F6" w:rsidR="00064D92" w:rsidRDefault="00064D92"/>
    <w:p w14:paraId="7A4195E1" w14:textId="13D03B34" w:rsidR="00064D92" w:rsidRDefault="00064D92">
      <w:r>
        <w:t xml:space="preserve">Station 8 </w:t>
      </w:r>
    </w:p>
    <w:p w14:paraId="367BEF17" w14:textId="54FDBAB3" w:rsidR="00064D92" w:rsidRDefault="00064D92">
      <w:r>
        <w:t>Bedenke die Beschriftung der Achsen. Die Y-Achse ist die Hochachse und die X-Achse ist die Querachse.</w:t>
      </w:r>
    </w:p>
    <w:p w14:paraId="24F03833" w14:textId="2EA8C7D5" w:rsidR="00064D92" w:rsidRDefault="00064D92"/>
    <w:p w14:paraId="1C06FEE9" w14:textId="59D8C976" w:rsidR="00064D92" w:rsidRDefault="00064D92">
      <w:r>
        <w:t>Station 9</w:t>
      </w:r>
    </w:p>
    <w:p w14:paraId="6CB59306" w14:textId="65F0F147" w:rsidR="00064D92" w:rsidRDefault="00064D92">
      <w:r>
        <w:t xml:space="preserve">Die Brenndauer der Kerze kann mit einer linearen Funktion verglichen werden, da sie </w:t>
      </w:r>
      <w:r w:rsidR="002F6EDE">
        <w:t>immer gleich dick ist.</w:t>
      </w:r>
    </w:p>
    <w:p w14:paraId="0C8EF573" w14:textId="6CEE8DF5" w:rsidR="00E945E0" w:rsidRDefault="001B0B72">
      <w:r>
        <w:t>Station 10</w:t>
      </w:r>
    </w:p>
    <w:p w14:paraId="28FD1189" w14:textId="77777777" w:rsidR="001B0B72" w:rsidRDefault="001B0B72" w:rsidP="001B0B72">
      <w:r>
        <w:t>Tipp: Eine proportionale Zuordnung verläuft durch den Ursprung und hat eine konstante Steigung.</w:t>
      </w:r>
    </w:p>
    <w:p w14:paraId="4867CCFD" w14:textId="77777777" w:rsidR="000934F4" w:rsidRDefault="000934F4" w:rsidP="007D243E"/>
    <w:sectPr w:rsidR="000934F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F3B88" w14:textId="77777777" w:rsidR="00EE576C" w:rsidRDefault="00EE576C" w:rsidP="00067AC4">
      <w:pPr>
        <w:spacing w:after="0" w:line="240" w:lineRule="auto"/>
      </w:pPr>
      <w:r>
        <w:separator/>
      </w:r>
    </w:p>
  </w:endnote>
  <w:endnote w:type="continuationSeparator" w:id="0">
    <w:p w14:paraId="0E6146F2" w14:textId="77777777" w:rsidR="00EE576C" w:rsidRDefault="00EE576C" w:rsidP="00067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6310B" w14:textId="77777777" w:rsidR="00067AC4" w:rsidRDefault="00067A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AA4D3" w14:textId="77777777" w:rsidR="00067AC4" w:rsidRDefault="00067A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F5DD6" w14:textId="77777777" w:rsidR="00067AC4" w:rsidRDefault="00067A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9478A" w14:textId="77777777" w:rsidR="00EE576C" w:rsidRDefault="00EE576C" w:rsidP="00067AC4">
      <w:pPr>
        <w:spacing w:after="0" w:line="240" w:lineRule="auto"/>
      </w:pPr>
      <w:r>
        <w:separator/>
      </w:r>
    </w:p>
  </w:footnote>
  <w:footnote w:type="continuationSeparator" w:id="0">
    <w:p w14:paraId="6F59ADD3" w14:textId="77777777" w:rsidR="00EE576C" w:rsidRDefault="00EE576C" w:rsidP="00067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54D03" w14:textId="77777777" w:rsidR="00067AC4" w:rsidRDefault="00067A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C3523" w14:textId="77777777" w:rsidR="00067AC4" w:rsidRDefault="00067A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8B794" w14:textId="77777777" w:rsidR="00067AC4" w:rsidRDefault="00067A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0C0917"/>
    <w:multiLevelType w:val="hybridMultilevel"/>
    <w:tmpl w:val="9D7C31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9013D"/>
    <w:multiLevelType w:val="hybridMultilevel"/>
    <w:tmpl w:val="9C58674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36745"/>
    <w:multiLevelType w:val="hybridMultilevel"/>
    <w:tmpl w:val="8898C4F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AD27D2"/>
    <w:multiLevelType w:val="hybridMultilevel"/>
    <w:tmpl w:val="9C58674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76CF0"/>
    <w:multiLevelType w:val="hybridMultilevel"/>
    <w:tmpl w:val="D31A117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89E"/>
    <w:rsid w:val="00003B9B"/>
    <w:rsid w:val="000113CD"/>
    <w:rsid w:val="00064D92"/>
    <w:rsid w:val="00067AC4"/>
    <w:rsid w:val="000934F4"/>
    <w:rsid w:val="00093D75"/>
    <w:rsid w:val="0011702C"/>
    <w:rsid w:val="0015779E"/>
    <w:rsid w:val="001B0B72"/>
    <w:rsid w:val="001B336C"/>
    <w:rsid w:val="0022778B"/>
    <w:rsid w:val="002505E4"/>
    <w:rsid w:val="00263A01"/>
    <w:rsid w:val="002725BC"/>
    <w:rsid w:val="002A20AD"/>
    <w:rsid w:val="002A4B25"/>
    <w:rsid w:val="002F6EDE"/>
    <w:rsid w:val="00325CF4"/>
    <w:rsid w:val="00336726"/>
    <w:rsid w:val="003977CC"/>
    <w:rsid w:val="003B4C26"/>
    <w:rsid w:val="00416BB3"/>
    <w:rsid w:val="00465276"/>
    <w:rsid w:val="004C56A5"/>
    <w:rsid w:val="004F10FA"/>
    <w:rsid w:val="005D7EFC"/>
    <w:rsid w:val="006C6D5F"/>
    <w:rsid w:val="006D57FA"/>
    <w:rsid w:val="00717B4D"/>
    <w:rsid w:val="00721901"/>
    <w:rsid w:val="0072424D"/>
    <w:rsid w:val="007D243E"/>
    <w:rsid w:val="007E1288"/>
    <w:rsid w:val="00812151"/>
    <w:rsid w:val="00857630"/>
    <w:rsid w:val="0086557B"/>
    <w:rsid w:val="008A2BAC"/>
    <w:rsid w:val="008C6967"/>
    <w:rsid w:val="008D5437"/>
    <w:rsid w:val="00943EDC"/>
    <w:rsid w:val="00A4536D"/>
    <w:rsid w:val="00A87F1F"/>
    <w:rsid w:val="00A97D5E"/>
    <w:rsid w:val="00AC2A9F"/>
    <w:rsid w:val="00AC462A"/>
    <w:rsid w:val="00B66593"/>
    <w:rsid w:val="00B951F0"/>
    <w:rsid w:val="00C27BA1"/>
    <w:rsid w:val="00CB051C"/>
    <w:rsid w:val="00CD089E"/>
    <w:rsid w:val="00D0598B"/>
    <w:rsid w:val="00D668BB"/>
    <w:rsid w:val="00DB0715"/>
    <w:rsid w:val="00E34EE8"/>
    <w:rsid w:val="00E72A46"/>
    <w:rsid w:val="00E945E0"/>
    <w:rsid w:val="00E94943"/>
    <w:rsid w:val="00EE576C"/>
    <w:rsid w:val="00F116D4"/>
    <w:rsid w:val="5C99A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1874C"/>
  <w15:chartTrackingRefBased/>
  <w15:docId w15:val="{F9E9B6AE-80C9-42B7-B45F-7065C40D5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D7EFC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5D7EFC"/>
    <w:pPr>
      <w:keepNext/>
      <w:keepLines/>
      <w:spacing w:before="240" w:after="0"/>
      <w:outlineLvl w:val="0"/>
    </w:pPr>
    <w:rPr>
      <w:rFonts w:eastAsiaTheme="majorEastAsia" w:cstheme="majorBidi"/>
      <w:sz w:val="32"/>
      <w:szCs w:val="32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D7EFC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D7EFC"/>
    <w:rPr>
      <w:rFonts w:ascii="Arial" w:eastAsiaTheme="majorEastAsia" w:hAnsi="Arial" w:cstheme="majorBidi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7EFC"/>
    <w:rPr>
      <w:rFonts w:ascii="Arial" w:eastAsiaTheme="majorEastAsia" w:hAnsi="Arial" w:cstheme="majorBidi"/>
      <w:sz w:val="24"/>
      <w:szCs w:val="24"/>
    </w:rPr>
  </w:style>
  <w:style w:type="table" w:styleId="Tabellenraster">
    <w:name w:val="Table Grid"/>
    <w:basedOn w:val="NormaleTabelle"/>
    <w:uiPriority w:val="39"/>
    <w:rsid w:val="006D5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067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7AC4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rsid w:val="00067A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7AC4"/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rsid w:val="008A2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417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Brinkhoff</dc:creator>
  <cp:keywords/>
  <dc:description/>
  <cp:lastModifiedBy>Julia T</cp:lastModifiedBy>
  <cp:revision>2</cp:revision>
  <dcterms:created xsi:type="dcterms:W3CDTF">2022-02-10T10:16:00Z</dcterms:created>
  <dcterms:modified xsi:type="dcterms:W3CDTF">2022-02-10T10:16:00Z</dcterms:modified>
</cp:coreProperties>
</file>